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09" w:rsidRPr="002A530B" w:rsidRDefault="00CF1309" w:rsidP="0026730A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1749A" w:rsidRPr="00F1749A" w:rsidRDefault="00F1749A" w:rsidP="00F1749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F1749A">
        <w:rPr>
          <w:rFonts w:ascii="Times New Roman" w:eastAsia="Times New Roman" w:hAnsi="Times New Roman" w:cs="Times New Roman"/>
          <w:b/>
          <w:bCs/>
          <w:sz w:val="18"/>
          <w:szCs w:val="18"/>
        </w:rPr>
        <w:t>Сведения</w:t>
      </w:r>
    </w:p>
    <w:p w:rsidR="00394753" w:rsidRDefault="00F1749A" w:rsidP="00EB31BE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1749A">
        <w:rPr>
          <w:rFonts w:ascii="Times New Roman" w:eastAsia="Times New Roman" w:hAnsi="Times New Roman" w:cs="Times New Roman"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r w:rsidR="008246BC">
        <w:rPr>
          <w:rFonts w:ascii="Times New Roman" w:eastAsia="Times New Roman" w:hAnsi="Times New Roman" w:cs="Times New Roman"/>
          <w:sz w:val="18"/>
          <w:szCs w:val="18"/>
        </w:rPr>
        <w:t>муниципальных служащих и</w:t>
      </w:r>
      <w:bookmarkStart w:id="0" w:name="_GoBack"/>
      <w:bookmarkEnd w:id="0"/>
      <w:r w:rsidR="00EB31B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F1749A" w:rsidRDefault="00EB31BE" w:rsidP="00394753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246BC">
        <w:rPr>
          <w:rFonts w:ascii="Times New Roman" w:eastAsia="Times New Roman" w:hAnsi="Times New Roman" w:cs="Times New Roman"/>
          <w:sz w:val="18"/>
          <w:szCs w:val="18"/>
        </w:rPr>
        <w:t>руководителей учреждений культуры</w:t>
      </w:r>
      <w:r w:rsidR="00394753" w:rsidRPr="008246BC">
        <w:rPr>
          <w:rFonts w:ascii="Times New Roman" w:eastAsia="Times New Roman" w:hAnsi="Times New Roman" w:cs="Times New Roman"/>
          <w:sz w:val="18"/>
          <w:szCs w:val="18"/>
        </w:rPr>
        <w:t xml:space="preserve"> Высокогорского муниципального района Республики Татарстан</w:t>
      </w:r>
    </w:p>
    <w:p w:rsidR="008246BC" w:rsidRDefault="008246BC" w:rsidP="00394753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1749A">
        <w:rPr>
          <w:rFonts w:ascii="Times New Roman" w:eastAsia="Times New Roman" w:hAnsi="Times New Roman" w:cs="Times New Roman"/>
          <w:sz w:val="18"/>
          <w:szCs w:val="18"/>
        </w:rPr>
        <w:t>и членов их семей с 1 января 2015 года по 31 декабря 2015 года</w:t>
      </w:r>
    </w:p>
    <w:tbl>
      <w:tblPr>
        <w:tblStyle w:val="a3"/>
        <w:tblpPr w:leftFromText="180" w:rightFromText="180" w:vertAnchor="page" w:horzAnchor="margin" w:tblpY="2356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1594"/>
        <w:gridCol w:w="1559"/>
        <w:gridCol w:w="1242"/>
        <w:gridCol w:w="1701"/>
        <w:gridCol w:w="850"/>
        <w:gridCol w:w="851"/>
        <w:gridCol w:w="1275"/>
        <w:gridCol w:w="851"/>
        <w:gridCol w:w="993"/>
        <w:gridCol w:w="991"/>
        <w:gridCol w:w="1420"/>
        <w:gridCol w:w="1557"/>
      </w:tblGrid>
      <w:tr w:rsidR="008246BC" w:rsidRPr="008246BC" w:rsidTr="008246BC">
        <w:tc>
          <w:tcPr>
            <w:tcW w:w="675" w:type="dxa"/>
            <w:vMerge w:val="restart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44" w:type="dxa"/>
            <w:gridSpan w:val="4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приобретённого имущества, источники)</w:t>
            </w: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246BC">
              <w:rPr>
                <w:rFonts w:ascii="Times New Roman" w:hAnsi="Times New Roman" w:cs="Times New Roman"/>
                <w:b/>
                <w:sz w:val="16"/>
                <w:szCs w:val="16"/>
              </w:rPr>
              <w:t>Бурханова</w:t>
            </w:r>
            <w:proofErr w:type="spellEnd"/>
            <w:r w:rsidRPr="008246B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Лилия Зуфаровна</w:t>
            </w:r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Начальник МУ «Отдел культуры исполнительного комитета Высокогорского муниципального района»</w:t>
            </w: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участок, приусадебный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319098,33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1/15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65,17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rPr>
          <w:trHeight w:val="570"/>
        </w:trPr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участок, приусадебный</w:t>
            </w:r>
          </w:p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Тойота-</w:t>
            </w:r>
            <w:proofErr w:type="spellStart"/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королла</w:t>
            </w:r>
            <w:proofErr w:type="spellEnd"/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435619,72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rPr>
          <w:trHeight w:val="345"/>
        </w:trPr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4" w:type="dxa"/>
          </w:tcPr>
          <w:p w:rsidR="008246BC" w:rsidRPr="008246BC" w:rsidRDefault="008246BC" w:rsidP="008246B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Кувшинов Валерий Иванович</w:t>
            </w:r>
          </w:p>
        </w:tc>
        <w:tc>
          <w:tcPr>
            <w:tcW w:w="1559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Директор МБОУ ДОД ДМШ №1</w:t>
            </w: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72,0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46BC">
              <w:rPr>
                <w:rFonts w:ascii="Times New Roman" w:hAnsi="Times New Roman"/>
                <w:sz w:val="16"/>
                <w:szCs w:val="16"/>
              </w:rPr>
              <w:t>Киа</w:t>
            </w:r>
            <w:proofErr w:type="spellEnd"/>
            <w:r w:rsidRPr="008246BC">
              <w:rPr>
                <w:rFonts w:ascii="Times New Roman" w:hAnsi="Times New Roman"/>
                <w:sz w:val="16"/>
                <w:szCs w:val="16"/>
              </w:rPr>
              <w:t>-Рио</w:t>
            </w:r>
          </w:p>
        </w:tc>
        <w:tc>
          <w:tcPr>
            <w:tcW w:w="1420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7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3-х комнатная квартира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72,0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7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Шигабутдинов</w:t>
            </w:r>
            <w:proofErr w:type="spellEnd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Билал</w:t>
            </w:r>
            <w:proofErr w:type="spellEnd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Саллахович</w:t>
            </w:r>
            <w:proofErr w:type="spellEnd"/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Директор МБУ «Высокогорский краеведческий музей»</w:t>
            </w: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2901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463503,71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90,74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3-х комнатная квартира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1/3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58,90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rPr>
          <w:trHeight w:val="121"/>
        </w:trPr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Надворные постройки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Баня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3-х комнатная квартира</w:t>
            </w:r>
          </w:p>
        </w:tc>
        <w:tc>
          <w:tcPr>
            <w:tcW w:w="170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1/3</w:t>
            </w:r>
          </w:p>
        </w:tc>
        <w:tc>
          <w:tcPr>
            <w:tcW w:w="850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58,90</w:t>
            </w:r>
          </w:p>
        </w:tc>
        <w:tc>
          <w:tcPr>
            <w:tcW w:w="85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2901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150045,05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90,74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246BC">
              <w:rPr>
                <w:rFonts w:ascii="Times New Roman" w:hAnsi="Times New Roman"/>
                <w:sz w:val="16"/>
                <w:szCs w:val="16"/>
              </w:rPr>
              <w:t>Надворная</w:t>
            </w:r>
            <w:proofErr w:type="gramEnd"/>
            <w:r w:rsidRPr="008246BC">
              <w:rPr>
                <w:rFonts w:ascii="Times New Roman" w:hAnsi="Times New Roman"/>
                <w:sz w:val="16"/>
                <w:szCs w:val="16"/>
              </w:rPr>
              <w:t xml:space="preserve"> постройки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Баня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Хамидуллина</w:t>
            </w:r>
            <w:proofErr w:type="spellEnd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 xml:space="preserve"> Лилия </w:t>
            </w: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Салимзяновна</w:t>
            </w:r>
            <w:proofErr w:type="spellEnd"/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Директор МБУ «Центральная библиотечная система»</w:t>
            </w: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 xml:space="preserve">Земельный участок  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42,07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1510,9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336865,65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76,6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35,5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 xml:space="preserve">Земельный участок  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1510,9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ВАЗ 111130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187481,09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35,5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rPr>
          <w:trHeight w:val="420"/>
        </w:trPr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1510,9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rPr>
          <w:trHeight w:val="300"/>
        </w:trPr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35,5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rPr>
          <w:trHeight w:val="345"/>
        </w:trPr>
        <w:tc>
          <w:tcPr>
            <w:tcW w:w="6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94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Фасхутдинов</w:t>
            </w:r>
            <w:proofErr w:type="spellEnd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Ильсур</w:t>
            </w:r>
            <w:proofErr w:type="spellEnd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8246BC">
              <w:rPr>
                <w:rFonts w:ascii="Times New Roman" w:hAnsi="Times New Roman"/>
                <w:b/>
                <w:sz w:val="16"/>
                <w:szCs w:val="16"/>
              </w:rPr>
              <w:t>Сагитович</w:t>
            </w:r>
            <w:proofErr w:type="spellEnd"/>
          </w:p>
        </w:tc>
        <w:tc>
          <w:tcPr>
            <w:tcW w:w="1559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Директор МБУ «ЦДК ЦС»</w:t>
            </w:r>
          </w:p>
        </w:tc>
        <w:tc>
          <w:tcPr>
            <w:tcW w:w="1242" w:type="dxa"/>
          </w:tcPr>
          <w:p w:rsid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1/2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54,0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1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369642,9</w:t>
            </w:r>
          </w:p>
        </w:tc>
        <w:tc>
          <w:tcPr>
            <w:tcW w:w="1557" w:type="dxa"/>
            <w:vMerge w:val="restart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8246BC" w:rsidTr="008246BC">
        <w:trPr>
          <w:trHeight w:val="210"/>
        </w:trPr>
        <w:tc>
          <w:tcPr>
            <w:tcW w:w="6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1/2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</w:tcPr>
          <w:p w:rsid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vMerge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46BC" w:rsidRPr="008246BC" w:rsidTr="008246BC">
        <w:trPr>
          <w:trHeight w:val="70"/>
        </w:trPr>
        <w:tc>
          <w:tcPr>
            <w:tcW w:w="675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1559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54,0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46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</w:tcPr>
          <w:p w:rsidR="008246BC" w:rsidRP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276000</w:t>
            </w:r>
          </w:p>
        </w:tc>
        <w:tc>
          <w:tcPr>
            <w:tcW w:w="1557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46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246BC" w:rsidRPr="002A530B" w:rsidTr="008246BC">
        <w:trPr>
          <w:trHeight w:val="70"/>
        </w:trPr>
        <w:tc>
          <w:tcPr>
            <w:tcW w:w="675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8246BC" w:rsidRPr="008246BC" w:rsidRDefault="008246BC" w:rsidP="008246BC">
            <w:pPr>
              <w:rPr>
                <w:rFonts w:ascii="Times New Roman" w:hAnsi="Times New Roman"/>
                <w:sz w:val="16"/>
                <w:szCs w:val="16"/>
              </w:rPr>
            </w:pPr>
            <w:r w:rsidRPr="008246BC">
              <w:rPr>
                <w:rFonts w:ascii="Times New Roman" w:hAnsi="Times New Roman"/>
                <w:sz w:val="16"/>
                <w:szCs w:val="16"/>
              </w:rPr>
              <w:t>54,0</w:t>
            </w:r>
          </w:p>
        </w:tc>
        <w:tc>
          <w:tcPr>
            <w:tcW w:w="993" w:type="dxa"/>
          </w:tcPr>
          <w:p w:rsidR="008246BC" w:rsidRP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1" w:type="dxa"/>
          </w:tcPr>
          <w:p w:rsid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20" w:type="dxa"/>
          </w:tcPr>
          <w:p w:rsidR="008246BC" w:rsidRDefault="008246BC" w:rsidP="008246B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7" w:type="dxa"/>
          </w:tcPr>
          <w:p w:rsidR="008246BC" w:rsidRDefault="008246BC" w:rsidP="008246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8246BC" w:rsidRDefault="008246BC" w:rsidP="00394753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F1749A" w:rsidRPr="00F1749A" w:rsidRDefault="005408A5" w:rsidP="005408A5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F1749A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F1749A" w:rsidRPr="00F1749A" w:rsidSect="008246BC">
      <w:pgSz w:w="16838" w:h="11906" w:orient="landscape"/>
      <w:pgMar w:top="284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69"/>
    <w:rsid w:val="000313C7"/>
    <w:rsid w:val="00095411"/>
    <w:rsid w:val="00191106"/>
    <w:rsid w:val="0026730A"/>
    <w:rsid w:val="002A530B"/>
    <w:rsid w:val="00394753"/>
    <w:rsid w:val="005408A5"/>
    <w:rsid w:val="006659CF"/>
    <w:rsid w:val="006F3E0F"/>
    <w:rsid w:val="008246BC"/>
    <w:rsid w:val="009676AD"/>
    <w:rsid w:val="00A32A0B"/>
    <w:rsid w:val="00B41F74"/>
    <w:rsid w:val="00C40905"/>
    <w:rsid w:val="00CF1309"/>
    <w:rsid w:val="00D33C80"/>
    <w:rsid w:val="00D6493C"/>
    <w:rsid w:val="00D92F69"/>
    <w:rsid w:val="00DE75C5"/>
    <w:rsid w:val="00E6629B"/>
    <w:rsid w:val="00EB31BE"/>
    <w:rsid w:val="00F1749A"/>
    <w:rsid w:val="00F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Отдел кадров</cp:lastModifiedBy>
  <cp:revision>6</cp:revision>
  <cp:lastPrinted>2016-04-30T07:11:00Z</cp:lastPrinted>
  <dcterms:created xsi:type="dcterms:W3CDTF">2016-04-29T16:02:00Z</dcterms:created>
  <dcterms:modified xsi:type="dcterms:W3CDTF">2016-04-30T07:58:00Z</dcterms:modified>
</cp:coreProperties>
</file>